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EDE" w14:textId="0A1C305D" w:rsidR="00445CA3" w:rsidRDefault="001729A1" w:rsidP="00CA1F7E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“我与岭南文化”——</w:t>
      </w:r>
      <w:r w:rsidR="00B6438C" w:rsidRPr="00B6438C">
        <w:rPr>
          <w:rFonts w:ascii="黑体" w:eastAsia="黑体" w:hAnsi="黑体" w:cs="黑体"/>
          <w:b/>
          <w:bCs/>
          <w:sz w:val="30"/>
          <w:szCs w:val="30"/>
        </w:rPr>
        <w:t xml:space="preserve">方言留声机 </w:t>
      </w:r>
    </w:p>
    <w:p w14:paraId="50D784F9" w14:textId="4BF49E57" w:rsidR="004B6594" w:rsidRPr="00C20AD6" w:rsidRDefault="004B6594" w:rsidP="00C20AD6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朗读材料参考</w:t>
      </w:r>
    </w:p>
    <w:p w14:paraId="416F375E" w14:textId="77777777" w:rsidR="00B02720" w:rsidRDefault="00B02720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93CC9BC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  <w:sectPr w:rsidR="00A20E1B" w:rsidSect="00252D6B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941DE9" w14:textId="2F11EEA7" w:rsidR="00B02720" w:rsidRDefault="00551769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551769">
        <w:rPr>
          <w:rFonts w:ascii="宋体" w:eastAsia="宋体" w:hAnsi="宋体" w:cs="宋体"/>
          <w:b/>
          <w:bCs/>
          <w:szCs w:val="21"/>
        </w:rPr>
        <w:t>一、岭南诗词</w:t>
      </w:r>
    </w:p>
    <w:p w14:paraId="29A8B8B2" w14:textId="77777777" w:rsidR="00A61D58" w:rsidRPr="00551769" w:rsidRDefault="00A61D58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</w:p>
    <w:p w14:paraId="51A79EE4" w14:textId="62ABD841" w:rsidR="00DE5539" w:rsidRPr="00311F1E" w:rsidRDefault="006E3CF4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《惠州一绝》苏轼（宋）（又名《食荔枝》）</w:t>
      </w:r>
    </w:p>
    <w:p w14:paraId="6A53AB47" w14:textId="083A928B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罗浮山下四时春，卢橘杨梅次第新。</w:t>
      </w:r>
    </w:p>
    <w:p w14:paraId="4F016E13" w14:textId="684E3BBB" w:rsidR="006E3CF4" w:rsidRDefault="006E3CF4" w:rsidP="006E3CF4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日啖荔枝三百颗，不辞长作岭南人。</w:t>
      </w:r>
    </w:p>
    <w:p w14:paraId="7D1D0933" w14:textId="77777777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427D090" w14:textId="5E60A9B4" w:rsidR="00551769" w:rsidRPr="00311F1E" w:rsidRDefault="00551769" w:rsidP="0055176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《感遇·其</w:t>
      </w:r>
      <w:r w:rsidR="00A61D58" w:rsidRPr="00311F1E">
        <w:rPr>
          <w:rFonts w:ascii="宋体" w:eastAsia="宋体" w:hAnsi="宋体" w:cs="宋体" w:hint="eastAsia"/>
          <w:b/>
          <w:bCs/>
          <w:szCs w:val="21"/>
        </w:rPr>
        <w:t>一</w:t>
      </w:r>
      <w:r w:rsidRPr="00311F1E">
        <w:rPr>
          <w:rFonts w:ascii="宋体" w:eastAsia="宋体" w:hAnsi="宋体" w:cs="宋体" w:hint="eastAsia"/>
          <w:b/>
          <w:bCs/>
          <w:szCs w:val="21"/>
        </w:rPr>
        <w:t>》张九龄（唐）</w:t>
      </w:r>
    </w:p>
    <w:p w14:paraId="4EAED4D5" w14:textId="566F6CD7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兰叶春</w:t>
      </w:r>
      <w:r w:rsidRPr="00551769">
        <w:rPr>
          <w:rFonts w:ascii="宋体" w:eastAsia="宋体" w:hAnsi="宋体" w:cs="宋体" w:hint="eastAsia"/>
          <w:szCs w:val="21"/>
        </w:rPr>
        <w:t>葳蕤</w:t>
      </w:r>
      <w:r>
        <w:rPr>
          <w:rFonts w:ascii="宋体" w:eastAsia="宋体" w:hAnsi="宋体" w:cs="宋体" w:hint="eastAsia"/>
          <w:szCs w:val="21"/>
        </w:rPr>
        <w:t>，桂华秋皎洁。</w:t>
      </w:r>
    </w:p>
    <w:p w14:paraId="630863A6" w14:textId="3CFF9AFC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欣欣此生意，自尔为佳节。</w:t>
      </w:r>
    </w:p>
    <w:p w14:paraId="7BB382B9" w14:textId="399DCC8D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谁知林栖者，闻风坐相悦。</w:t>
      </w:r>
    </w:p>
    <w:p w14:paraId="727DEEBB" w14:textId="04A3F4AE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草木有本心，何求美人折！</w:t>
      </w:r>
    </w:p>
    <w:p w14:paraId="74DBDAFA" w14:textId="77777777" w:rsidR="00551769" w:rsidRDefault="00551769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36348D6" w14:textId="7420AC35" w:rsidR="006E3CF4" w:rsidRPr="00311F1E" w:rsidRDefault="006E3CF4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311F1E">
        <w:rPr>
          <w:rFonts w:ascii="宋体" w:eastAsia="宋体" w:hAnsi="宋体" w:cs="宋体" w:hint="eastAsia"/>
          <w:b/>
          <w:bCs/>
          <w:szCs w:val="21"/>
        </w:rPr>
        <w:t>《感遇·其</w:t>
      </w:r>
      <w:r w:rsidR="00A61D58" w:rsidRPr="00311F1E">
        <w:rPr>
          <w:rFonts w:ascii="宋体" w:eastAsia="宋体" w:hAnsi="宋体" w:cs="宋体" w:hint="eastAsia"/>
          <w:b/>
          <w:bCs/>
          <w:szCs w:val="21"/>
        </w:rPr>
        <w:t>二</w:t>
      </w:r>
      <w:r w:rsidRPr="00311F1E">
        <w:rPr>
          <w:rFonts w:ascii="宋体" w:eastAsia="宋体" w:hAnsi="宋体" w:cs="宋体" w:hint="eastAsia"/>
          <w:b/>
          <w:bCs/>
          <w:szCs w:val="21"/>
        </w:rPr>
        <w:t>》张九龄（唐）</w:t>
      </w:r>
    </w:p>
    <w:p w14:paraId="21705205" w14:textId="517C5017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江南有丹橘，经冬犹绿林。</w:t>
      </w:r>
    </w:p>
    <w:p w14:paraId="50E0CE92" w14:textId="6156808C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岂伊地气暖？自有岁寒心。</w:t>
      </w:r>
    </w:p>
    <w:p w14:paraId="46E69698" w14:textId="39EA699F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可以荐嘉客，奈何阻重深。</w:t>
      </w:r>
    </w:p>
    <w:p w14:paraId="48D2EE53" w14:textId="04ACA2A5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运命惟所遇，循环不可寻。</w:t>
      </w:r>
    </w:p>
    <w:p w14:paraId="0125BB46" w14:textId="6CC89B55" w:rsidR="006E3CF4" w:rsidRDefault="006E3CF4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徒言树桃李，此木岂无阴？</w:t>
      </w:r>
    </w:p>
    <w:p w14:paraId="6437F36D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0690B4B" w14:textId="18390CAF" w:rsidR="00A20E1B" w:rsidRPr="00765405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="00A456A3" w:rsidRPr="00A456A3">
        <w:rPr>
          <w:rFonts w:ascii="宋体" w:eastAsia="宋体" w:hAnsi="宋体" w:cs="宋体"/>
          <w:b/>
          <w:bCs/>
          <w:szCs w:val="21"/>
        </w:rPr>
        <w:t>壬戌清明作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szCs w:val="21"/>
        </w:rPr>
        <w:br/>
        <w:t>朝作轻寒暮作阴，愁中不觉已春深。</w:t>
      </w:r>
      <w:r w:rsidR="00A456A3" w:rsidRPr="00A456A3">
        <w:rPr>
          <w:rFonts w:ascii="宋体" w:eastAsia="宋体" w:hAnsi="宋体" w:cs="宋体"/>
          <w:szCs w:val="21"/>
        </w:rPr>
        <w:br/>
        <w:t>落花有泪因风雨，啼鸟无情自古今。</w:t>
      </w:r>
      <w:r w:rsidR="00A456A3" w:rsidRPr="00A456A3">
        <w:rPr>
          <w:rFonts w:ascii="宋体" w:eastAsia="宋体" w:hAnsi="宋体" w:cs="宋体"/>
          <w:szCs w:val="21"/>
        </w:rPr>
        <w:br/>
        <w:t>故国江山徒梦寐，中华人物又销沉。</w:t>
      </w:r>
      <w:r w:rsidR="00A456A3" w:rsidRPr="00A456A3">
        <w:rPr>
          <w:rFonts w:ascii="宋体" w:eastAsia="宋体" w:hAnsi="宋体" w:cs="宋体"/>
          <w:szCs w:val="21"/>
        </w:rPr>
        <w:br/>
        <w:t>龙蛇四海归无所，寒食年年怆客心。</w:t>
      </w:r>
    </w:p>
    <w:p w14:paraId="5A2FEE22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40E49A2" w14:textId="7666B07E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="00A456A3" w:rsidRPr="00A456A3">
        <w:rPr>
          <w:rFonts w:ascii="宋体" w:eastAsia="宋体" w:hAnsi="宋体" w:cs="宋体"/>
          <w:b/>
          <w:bCs/>
          <w:szCs w:val="21"/>
        </w:rPr>
        <w:t>为陆氏姬人寄姊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b/>
          <w:bCs/>
          <w:szCs w:val="21"/>
        </w:rPr>
        <w:t>（共四首）</w:t>
      </w:r>
      <w:r w:rsidR="00A456A3" w:rsidRPr="00A456A3">
        <w:rPr>
          <w:rFonts w:ascii="宋体" w:eastAsia="宋体" w:hAnsi="宋体" w:cs="宋体"/>
          <w:szCs w:val="21"/>
        </w:rPr>
        <w:br/>
        <w:t>其一</w:t>
      </w:r>
      <w:r w:rsidR="00A456A3" w:rsidRPr="00A456A3">
        <w:rPr>
          <w:rFonts w:ascii="宋体" w:eastAsia="宋体" w:hAnsi="宋体" w:cs="宋体"/>
          <w:szCs w:val="21"/>
        </w:rPr>
        <w:br/>
        <w:t>大姨家住木棉头，小姨相望荔支洲。</w:t>
      </w:r>
      <w:r w:rsidR="00A456A3" w:rsidRPr="00A456A3">
        <w:rPr>
          <w:rFonts w:ascii="宋体" w:eastAsia="宋体" w:hAnsi="宋体" w:cs="宋体"/>
          <w:szCs w:val="21"/>
        </w:rPr>
        <w:br/>
        <w:t>荔枝有子酸且小，木棉花大如重楼。</w:t>
      </w:r>
      <w:r w:rsidR="00A456A3" w:rsidRPr="00A456A3">
        <w:rPr>
          <w:rFonts w:ascii="宋体" w:eastAsia="宋体" w:hAnsi="宋体" w:cs="宋体"/>
          <w:szCs w:val="21"/>
        </w:rPr>
        <w:br/>
        <w:t>其二</w:t>
      </w:r>
      <w:r w:rsidR="00A456A3" w:rsidRPr="00A456A3">
        <w:rPr>
          <w:rFonts w:ascii="宋体" w:eastAsia="宋体" w:hAnsi="宋体" w:cs="宋体"/>
          <w:szCs w:val="21"/>
        </w:rPr>
        <w:br/>
        <w:t>荔支红让木棉红，荔支可食愁盘空。</w:t>
      </w:r>
      <w:r w:rsidR="00A456A3" w:rsidRPr="00A456A3">
        <w:rPr>
          <w:rFonts w:ascii="宋体" w:eastAsia="宋体" w:hAnsi="宋体" w:cs="宋体"/>
          <w:szCs w:val="21"/>
        </w:rPr>
        <w:br/>
      </w:r>
      <w:r w:rsidR="00A456A3" w:rsidRPr="00A456A3">
        <w:rPr>
          <w:rFonts w:ascii="宋体" w:eastAsia="宋体" w:hAnsi="宋体" w:cs="宋体"/>
          <w:szCs w:val="21"/>
        </w:rPr>
        <w:t>木棉有絮作緤布，天寒长禦搅霜风。</w:t>
      </w:r>
      <w:r w:rsidR="00A456A3" w:rsidRPr="00A456A3">
        <w:rPr>
          <w:rFonts w:ascii="宋体" w:eastAsia="宋体" w:hAnsi="宋体" w:cs="宋体"/>
          <w:szCs w:val="21"/>
        </w:rPr>
        <w:br/>
        <w:t>其三</w:t>
      </w:r>
      <w:r w:rsidR="00A456A3" w:rsidRPr="00A456A3">
        <w:rPr>
          <w:rFonts w:ascii="宋体" w:eastAsia="宋体" w:hAnsi="宋体" w:cs="宋体"/>
          <w:szCs w:val="21"/>
        </w:rPr>
        <w:br/>
        <w:t>夫婿多才赋荔支，木棉不赋使侬悲。</w:t>
      </w:r>
      <w:r w:rsidR="00A456A3" w:rsidRPr="00A456A3">
        <w:rPr>
          <w:rFonts w:ascii="宋体" w:eastAsia="宋体" w:hAnsi="宋体" w:cs="宋体"/>
          <w:szCs w:val="21"/>
        </w:rPr>
        <w:br/>
        <w:t>侬今欲代木棉乞，乞作双红绝妙辞。</w:t>
      </w:r>
      <w:r w:rsidR="00A456A3" w:rsidRPr="00A456A3">
        <w:rPr>
          <w:rFonts w:ascii="宋体" w:eastAsia="宋体" w:hAnsi="宋体" w:cs="宋体"/>
          <w:szCs w:val="21"/>
        </w:rPr>
        <w:br/>
        <w:t>其四</w:t>
      </w:r>
      <w:r w:rsidR="00A456A3" w:rsidRPr="00A456A3">
        <w:rPr>
          <w:rFonts w:ascii="宋体" w:eastAsia="宋体" w:hAnsi="宋体" w:cs="宋体"/>
          <w:szCs w:val="21"/>
        </w:rPr>
        <w:br/>
        <w:t>木棉有花须作实，荔枝有实更成花。</w:t>
      </w:r>
      <w:r w:rsidR="00A456A3" w:rsidRPr="00A456A3">
        <w:rPr>
          <w:rFonts w:ascii="宋体" w:eastAsia="宋体" w:hAnsi="宋体" w:cs="宋体"/>
          <w:szCs w:val="21"/>
        </w:rPr>
        <w:br/>
        <w:t>实红不似花红好，努力春深斗丽华。</w:t>
      </w:r>
    </w:p>
    <w:p w14:paraId="7F4B2830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2FBDB00" w14:textId="09650B53" w:rsidR="00A456A3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木棉花歌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屈大均</w:t>
      </w:r>
      <w:r w:rsidR="00A456A3" w:rsidRPr="00A456A3">
        <w:rPr>
          <w:rFonts w:ascii="宋体" w:eastAsia="宋体" w:hAnsi="宋体" w:cs="宋体"/>
          <w:szCs w:val="21"/>
        </w:rPr>
        <w:br/>
        <w:t>木棉树与扶桑同，铁干霜皮蟠石缝。</w:t>
      </w:r>
      <w:r w:rsidR="00A456A3" w:rsidRPr="00A456A3">
        <w:rPr>
          <w:rFonts w:ascii="宋体" w:eastAsia="宋体" w:hAnsi="宋体" w:cs="宋体"/>
          <w:szCs w:val="21"/>
        </w:rPr>
        <w:br/>
        <w:t>十丈珊瑚出海红，不须更打珊瑚汞。</w:t>
      </w:r>
      <w:r w:rsidR="00A456A3" w:rsidRPr="00A456A3">
        <w:rPr>
          <w:rFonts w:ascii="宋体" w:eastAsia="宋体" w:hAnsi="宋体" w:cs="宋体"/>
          <w:szCs w:val="21"/>
        </w:rPr>
        <w:br/>
        <w:t>春深雨后花发时，天边日射红云拥。</w:t>
      </w:r>
    </w:p>
    <w:p w14:paraId="2674990F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9EAE8A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6B8033A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74DF0B2E" w14:textId="4B291C78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崖门谒三忠祠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陈恭尹</w:t>
      </w:r>
      <w:r w:rsidR="00A456A3" w:rsidRPr="00A456A3">
        <w:rPr>
          <w:rFonts w:ascii="宋体" w:eastAsia="宋体" w:hAnsi="宋体" w:cs="宋体"/>
          <w:szCs w:val="21"/>
        </w:rPr>
        <w:br/>
        <w:t>山木萧萧风又吹，两崖波浪至今悲。</w:t>
      </w:r>
      <w:r w:rsidR="00A456A3" w:rsidRPr="00A456A3">
        <w:rPr>
          <w:rFonts w:ascii="宋体" w:eastAsia="宋体" w:hAnsi="宋体" w:cs="宋体"/>
          <w:szCs w:val="21"/>
        </w:rPr>
        <w:br/>
        <w:t>一声望帝啼荒殿，十载愁人来古祠。</w:t>
      </w:r>
      <w:r w:rsidR="00A456A3" w:rsidRPr="00A456A3">
        <w:rPr>
          <w:rFonts w:ascii="宋体" w:eastAsia="宋体" w:hAnsi="宋体" w:cs="宋体"/>
          <w:szCs w:val="21"/>
        </w:rPr>
        <w:br/>
        <w:t>海水有门分上下，江山无地限华夷。</w:t>
      </w:r>
      <w:r w:rsidR="00A456A3" w:rsidRPr="00A456A3">
        <w:rPr>
          <w:rFonts w:ascii="宋体" w:eastAsia="宋体" w:hAnsi="宋体" w:cs="宋体"/>
          <w:szCs w:val="21"/>
        </w:rPr>
        <w:br/>
        <w:t>停舟我亦艰难日，畏向苍苔读旧碑。</w:t>
      </w:r>
    </w:p>
    <w:p w14:paraId="38A48ACE" w14:textId="77777777" w:rsid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6206097D" w14:textId="77777777" w:rsid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4A76BF3F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BBCD30E" w14:textId="4EE7F766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读秦记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陈恭尹</w:t>
      </w:r>
      <w:r w:rsidR="00A456A3" w:rsidRPr="00A456A3">
        <w:rPr>
          <w:rFonts w:ascii="宋体" w:eastAsia="宋体" w:hAnsi="宋体" w:cs="宋体"/>
          <w:szCs w:val="21"/>
        </w:rPr>
        <w:br/>
        <w:t>谤声易弭怨难除，秦法虽严亦甚疏。</w:t>
      </w:r>
      <w:r w:rsidR="00A456A3" w:rsidRPr="00A456A3">
        <w:rPr>
          <w:rFonts w:ascii="宋体" w:eastAsia="宋体" w:hAnsi="宋体" w:cs="宋体"/>
          <w:szCs w:val="21"/>
        </w:rPr>
        <w:br/>
        <w:t>夜半桥边呼孺子，人间犹有未烧书。</w:t>
      </w:r>
    </w:p>
    <w:p w14:paraId="3CC41A0F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8AEA4D3" w14:textId="1255CE54" w:rsidR="00A456A3" w:rsidRP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养马行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梁佩兰</w:t>
      </w:r>
      <w:r w:rsidR="00A456A3" w:rsidRPr="00A456A3">
        <w:rPr>
          <w:rFonts w:ascii="宋体" w:eastAsia="宋体" w:hAnsi="宋体" w:cs="宋体"/>
          <w:b/>
          <w:bCs/>
          <w:szCs w:val="21"/>
        </w:rPr>
        <w:t>（节选）</w:t>
      </w:r>
      <w:r w:rsidR="00A456A3" w:rsidRPr="00A456A3">
        <w:rPr>
          <w:rFonts w:ascii="宋体" w:eastAsia="宋体" w:hAnsi="宋体" w:cs="宋体"/>
          <w:szCs w:val="21"/>
        </w:rPr>
        <w:br/>
        <w:t>贤王爱马如爱人，人与马并分王仁。</w:t>
      </w:r>
      <w:r w:rsidR="00A456A3" w:rsidRPr="00A456A3">
        <w:rPr>
          <w:rFonts w:ascii="宋体" w:eastAsia="宋体" w:hAnsi="宋体" w:cs="宋体"/>
          <w:szCs w:val="21"/>
        </w:rPr>
        <w:br/>
        <w:t>王乐养马忘苦辛，供给王马王之民。</w:t>
      </w:r>
      <w:r w:rsidR="00A456A3" w:rsidRPr="00A456A3">
        <w:rPr>
          <w:rFonts w:ascii="宋体" w:eastAsia="宋体" w:hAnsi="宋体" w:cs="宋体"/>
          <w:szCs w:val="21"/>
        </w:rPr>
        <w:br/>
        <w:t>马日龁水草百斤，大麦小麦十斗匀。</w:t>
      </w:r>
      <w:r w:rsidR="00A456A3" w:rsidRPr="00A456A3">
        <w:rPr>
          <w:rFonts w:ascii="宋体" w:eastAsia="宋体" w:hAnsi="宋体" w:cs="宋体"/>
          <w:szCs w:val="21"/>
        </w:rPr>
        <w:br/>
      </w:r>
      <w:r w:rsidR="00A456A3" w:rsidRPr="00A456A3">
        <w:rPr>
          <w:rFonts w:ascii="宋体" w:eastAsia="宋体" w:hAnsi="宋体" w:cs="宋体"/>
          <w:szCs w:val="21"/>
        </w:rPr>
        <w:lastRenderedPageBreak/>
        <w:t>小豆大豆驿递频，马夜龁豆仍数巡。</w:t>
      </w:r>
      <w:r w:rsidR="00A456A3" w:rsidRPr="00A456A3">
        <w:rPr>
          <w:rFonts w:ascii="宋体" w:eastAsia="宋体" w:hAnsi="宋体" w:cs="宋体"/>
          <w:szCs w:val="21"/>
        </w:rPr>
        <w:br/>
        <w:t>马肥王喜王不嗔，马瘦王怒王扑人。</w:t>
      </w:r>
      <w:r w:rsidR="00A456A3" w:rsidRPr="00A456A3">
        <w:rPr>
          <w:rFonts w:ascii="宋体" w:eastAsia="宋体" w:hAnsi="宋体" w:cs="宋体"/>
          <w:szCs w:val="21"/>
        </w:rPr>
        <w:br/>
        <w:t>东山教场地广阔，筑厩养马凡千群。</w:t>
      </w:r>
      <w:r w:rsidR="00A456A3" w:rsidRPr="00A456A3">
        <w:rPr>
          <w:rFonts w:ascii="宋体" w:eastAsia="宋体" w:hAnsi="宋体" w:cs="宋体"/>
          <w:szCs w:val="21"/>
        </w:rPr>
        <w:br/>
        <w:t>北城马厩先鬼坟，马厩养马王官军。</w:t>
      </w:r>
      <w:r w:rsidR="00A456A3" w:rsidRPr="00A456A3">
        <w:rPr>
          <w:rFonts w:ascii="宋体" w:eastAsia="宋体" w:hAnsi="宋体" w:cs="宋体"/>
          <w:szCs w:val="21"/>
        </w:rPr>
        <w:br/>
        <w:t>城南马厩近大海，马爱饮水海水清。</w:t>
      </w:r>
      <w:r w:rsidR="00A456A3" w:rsidRPr="00A456A3">
        <w:rPr>
          <w:rFonts w:ascii="宋体" w:eastAsia="宋体" w:hAnsi="宋体" w:cs="宋体"/>
          <w:szCs w:val="21"/>
        </w:rPr>
        <w:br/>
        <w:t>西关马厩在城下，城下放马马散行。</w:t>
      </w:r>
      <w:r w:rsidR="00A456A3" w:rsidRPr="00A456A3">
        <w:rPr>
          <w:rFonts w:ascii="宋体" w:eastAsia="宋体" w:hAnsi="宋体" w:cs="宋体"/>
          <w:szCs w:val="21"/>
        </w:rPr>
        <w:br/>
        <w:t>白马王络以珠勒，黑马王络以紫缨。</w:t>
      </w:r>
      <w:r w:rsidR="00A456A3" w:rsidRPr="00A456A3">
        <w:rPr>
          <w:rFonts w:ascii="宋体" w:eastAsia="宋体" w:hAnsi="宋体" w:cs="宋体"/>
          <w:szCs w:val="21"/>
        </w:rPr>
        <w:br/>
        <w:t>百姓乞为王马王不应。</w:t>
      </w:r>
    </w:p>
    <w:p w14:paraId="250EE08D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/>
          <w:szCs w:val="21"/>
        </w:rPr>
      </w:pPr>
    </w:p>
    <w:p w14:paraId="4A6FB1ED" w14:textId="77777777" w:rsidR="00765405" w:rsidRDefault="00765405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0CB9873E" w14:textId="0213CF1C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过虎门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康有为</w:t>
      </w:r>
      <w:r w:rsidR="00A456A3" w:rsidRPr="00A456A3">
        <w:rPr>
          <w:rFonts w:ascii="宋体" w:eastAsia="宋体" w:hAnsi="宋体" w:cs="宋体"/>
          <w:szCs w:val="21"/>
        </w:rPr>
        <w:br/>
        <w:t>粤海重关二虎尊，万龙轰斗事犹存。</w:t>
      </w:r>
      <w:r w:rsidR="00A456A3" w:rsidRPr="00A456A3">
        <w:rPr>
          <w:rFonts w:ascii="宋体" w:eastAsia="宋体" w:hAnsi="宋体" w:cs="宋体"/>
          <w:szCs w:val="21"/>
        </w:rPr>
        <w:br/>
        <w:t>至今遗垒余残石，白浪如山过虎门。</w:t>
      </w:r>
    </w:p>
    <w:p w14:paraId="0916F03D" w14:textId="77777777" w:rsidR="00A20E1B" w:rsidRPr="00A456A3" w:rsidRDefault="00A20E1B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6400138" w14:textId="198132EB" w:rsidR="00A456A3" w:rsidRPr="00A20E1B" w:rsidRDefault="00A20E1B" w:rsidP="00A456A3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《</w:t>
      </w:r>
      <w:r w:rsidRPr="00A456A3">
        <w:rPr>
          <w:rFonts w:ascii="宋体" w:eastAsia="宋体" w:hAnsi="宋体" w:cs="宋体"/>
          <w:b/>
          <w:bCs/>
          <w:szCs w:val="21"/>
        </w:rPr>
        <w:t>读陆放翁集</w:t>
      </w:r>
      <w:r>
        <w:rPr>
          <w:rFonts w:ascii="宋体" w:eastAsia="宋体" w:hAnsi="宋体" w:cs="宋体" w:hint="eastAsia"/>
          <w:b/>
          <w:bCs/>
          <w:szCs w:val="21"/>
        </w:rPr>
        <w:t>》</w:t>
      </w:r>
      <w:r w:rsidRPr="00A456A3">
        <w:rPr>
          <w:rFonts w:ascii="宋体" w:eastAsia="宋体" w:hAnsi="宋体" w:cs="宋体"/>
          <w:b/>
          <w:bCs/>
          <w:szCs w:val="21"/>
        </w:rPr>
        <w:t>梁启超</w:t>
      </w:r>
      <w:r w:rsidR="00A456A3" w:rsidRPr="00A456A3">
        <w:rPr>
          <w:rFonts w:ascii="宋体" w:eastAsia="宋体" w:hAnsi="宋体" w:cs="宋体"/>
          <w:szCs w:val="21"/>
        </w:rPr>
        <w:br/>
        <w:t>诗界千年靡靡风，兵魂销尽国魂空。</w:t>
      </w:r>
      <w:r w:rsidR="00A456A3" w:rsidRPr="00A456A3">
        <w:rPr>
          <w:rFonts w:ascii="宋体" w:eastAsia="宋体" w:hAnsi="宋体" w:cs="宋体"/>
          <w:szCs w:val="21"/>
        </w:rPr>
        <w:br/>
        <w:t>集中什九从军乐，亘古男儿一放翁。</w:t>
      </w:r>
      <w:r w:rsidR="00A456A3" w:rsidRPr="00A456A3">
        <w:rPr>
          <w:rFonts w:ascii="宋体" w:eastAsia="宋体" w:hAnsi="宋体" w:cs="宋体"/>
          <w:szCs w:val="21"/>
        </w:rPr>
        <w:br/>
        <w:t>辜负胸中十万兵，百无聊赖以诗鸣。</w:t>
      </w:r>
      <w:r w:rsidR="00A456A3" w:rsidRPr="00A456A3">
        <w:rPr>
          <w:rFonts w:ascii="宋体" w:eastAsia="宋体" w:hAnsi="宋体" w:cs="宋体"/>
          <w:szCs w:val="21"/>
        </w:rPr>
        <w:br/>
        <w:t>谁怜爱国千行泪，说到胡尘意不平。</w:t>
      </w:r>
    </w:p>
    <w:p w14:paraId="68DF3595" w14:textId="77777777" w:rsidR="00A456A3" w:rsidRPr="00A456A3" w:rsidRDefault="00A456A3" w:rsidP="00A456A3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0C1404C5" w14:textId="77777777" w:rsidR="00A20E1B" w:rsidRDefault="00A20E1B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  <w:sectPr w:rsidR="00A20E1B" w:rsidSect="00A20E1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74978D0B" w14:textId="77777777" w:rsidR="00A456A3" w:rsidRDefault="00A456A3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A37DA3E" w14:textId="77777777" w:rsidR="00116DAA" w:rsidRDefault="00116DAA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56F2F8AE" w14:textId="46EA5898" w:rsidR="00551769" w:rsidRDefault="00551769" w:rsidP="0055176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</w:t>
      </w:r>
      <w:r w:rsidRPr="00551769">
        <w:rPr>
          <w:rFonts w:ascii="宋体" w:eastAsia="宋体" w:hAnsi="宋体" w:cs="宋体"/>
          <w:b/>
          <w:bCs/>
          <w:szCs w:val="21"/>
        </w:rPr>
        <w:t>、</w:t>
      </w:r>
      <w:r w:rsidR="00116DAA">
        <w:rPr>
          <w:rFonts w:ascii="宋体" w:eastAsia="宋体" w:hAnsi="宋体" w:cs="宋体" w:hint="eastAsia"/>
          <w:b/>
          <w:bCs/>
          <w:szCs w:val="21"/>
        </w:rPr>
        <w:t>美文片段</w:t>
      </w:r>
    </w:p>
    <w:p w14:paraId="23D92005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CA71E1">
        <w:rPr>
          <w:rFonts w:ascii="宋体" w:eastAsia="宋体" w:hAnsi="宋体" w:cs="宋体" w:hint="eastAsia"/>
          <w:b/>
          <w:bCs/>
          <w:szCs w:val="21"/>
        </w:rPr>
        <w:t>秦牧：《花城》</w:t>
      </w:r>
    </w:p>
    <w:p w14:paraId="3721F6DF" w14:textId="5BAE1B3C" w:rsidR="00A456A3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CA71E1">
        <w:rPr>
          <w:rFonts w:ascii="宋体" w:eastAsia="宋体" w:hAnsi="宋体" w:cs="宋体" w:hint="eastAsia"/>
          <w:szCs w:val="21"/>
        </w:rPr>
        <w:t>“广州花市，是广州特有的传统习俗。每年春节前三天，从花市开幕的第一天起，广州最大的几个花市——西湖路、教育路、荔湾路花市，便摩肩接踵，人山人海。摆卖的花棚一间接一间，从中年的摆棚老人到天真活泼的儿童，都笑眯眯地迎接买花的人流。人们说‘行花街’是广州年俗的一大特色。在花街上，你不仅能看到最传统的金橘、水仙、桃花、吊钟花，还有大量来自本地和世界各地的奇花异卉。”</w:t>
      </w:r>
    </w:p>
    <w:p w14:paraId="5ADCEA2B" w14:textId="77777777" w:rsid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374CCA77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 w:rsidRPr="00CA71E1">
        <w:rPr>
          <w:rFonts w:ascii="宋体" w:eastAsia="宋体" w:hAnsi="宋体" w:cs="宋体"/>
          <w:b/>
          <w:bCs/>
          <w:szCs w:val="21"/>
        </w:rPr>
        <w:t>杨羽仪：《水乡茶居》</w:t>
      </w:r>
    </w:p>
    <w:p w14:paraId="180001C9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CA71E1">
        <w:rPr>
          <w:rFonts w:ascii="宋体" w:eastAsia="宋体" w:hAnsi="宋体" w:cs="宋体"/>
          <w:szCs w:val="21"/>
        </w:rPr>
        <w:t>“水乡的茶居，一半在岸上，一半伸向河面，像是一座水上的亭子。沏上一壶茶，或是人声鼎沸地天南海北，或是几杯淡茶，静观河面的孤舟帆影。广州人说‘叹茶’，一个‘叹’字，包含着品味、享受与安闲。在河边的茶居，看晚照的余晖在水面上碎成点点金光，听着悠扬的粤曲从邻窗飘来，时光似乎也变得缓慢，这便是水乡人独有的生活情趣。”</w:t>
      </w:r>
    </w:p>
    <w:p w14:paraId="58AE690A" w14:textId="77777777" w:rsidR="00CA71E1" w:rsidRPr="00CA71E1" w:rsidRDefault="00CA71E1" w:rsidP="00CA71E1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1A845E9F" w14:textId="77777777" w:rsidR="00116DAA" w:rsidRDefault="00116DAA" w:rsidP="00551769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</w:p>
    <w:p w14:paraId="53FF45B0" w14:textId="68EA5353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</w:t>
      </w:r>
      <w:r w:rsidRPr="00116DAA">
        <w:rPr>
          <w:rFonts w:ascii="宋体" w:eastAsia="宋体" w:hAnsi="宋体" w:cs="宋体" w:hint="eastAsia"/>
          <w:b/>
          <w:bCs/>
          <w:szCs w:val="21"/>
        </w:rPr>
        <w:t>自选/自己创作</w:t>
      </w:r>
    </w:p>
    <w:p w14:paraId="2FA6014F" w14:textId="008B927D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参与者也可以选择以下方式参与：</w:t>
      </w:r>
    </w:p>
    <w:p w14:paraId="54FF87CA" w14:textId="057F7824" w:rsidR="00116DAA" w:rsidRPr="00116DAA" w:rsidRDefault="00116DAA" w:rsidP="00116DAA">
      <w:pPr>
        <w:pStyle w:val="a3"/>
        <w:numPr>
          <w:ilvl w:val="0"/>
          <w:numId w:val="49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自选与岭南文化相关的其他文字（需提供文本内容）</w:t>
      </w:r>
    </w:p>
    <w:p w14:paraId="7D2CB84C" w14:textId="0630AF6F" w:rsidR="00116DAA" w:rsidRDefault="00116DAA" w:rsidP="00116DAA">
      <w:pPr>
        <w:pStyle w:val="a3"/>
        <w:numPr>
          <w:ilvl w:val="0"/>
          <w:numId w:val="49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创作自己的家乡故事：童年记忆、家族往事、村落传说、风土人情等，用方言讲述即可</w:t>
      </w:r>
    </w:p>
    <w:p w14:paraId="72FE1989" w14:textId="77777777" w:rsidR="00116DAA" w:rsidRPr="00116DAA" w:rsidRDefault="00116DAA" w:rsidP="00116DAA">
      <w:pPr>
        <w:pStyle w:val="a3"/>
        <w:spacing w:before="10" w:after="10" w:line="300" w:lineRule="auto"/>
        <w:ind w:left="284" w:firstLineChars="0" w:firstLine="0"/>
        <w:rPr>
          <w:rFonts w:ascii="宋体" w:eastAsia="宋体" w:hAnsi="宋体" w:cs="宋体" w:hint="eastAsia"/>
          <w:szCs w:val="21"/>
        </w:rPr>
      </w:pPr>
    </w:p>
    <w:p w14:paraId="2555503F" w14:textId="14C6F6B3" w:rsidR="00116DAA" w:rsidRPr="00116DAA" w:rsidRDefault="00116DAA" w:rsidP="00116DAA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使用说明：</w:t>
      </w:r>
    </w:p>
    <w:p w14:paraId="395E3061" w14:textId="2FF2DC2A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以上内容供参与者参考，朗读时不要求完整背诵，照着文本读即可</w:t>
      </w:r>
    </w:p>
    <w:p w14:paraId="6618FA77" w14:textId="12F502F0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t>可自行选择其中任意一篇或多篇朗读</w:t>
      </w:r>
    </w:p>
    <w:p w14:paraId="15141CA8" w14:textId="7F057864" w:rsidR="00116DAA" w:rsidRPr="00116DAA" w:rsidRDefault="00116DAA" w:rsidP="00116DAA">
      <w:pPr>
        <w:pStyle w:val="a3"/>
        <w:numPr>
          <w:ilvl w:val="0"/>
          <w:numId w:val="50"/>
        </w:numPr>
        <w:spacing w:before="10" w:after="10" w:line="300" w:lineRule="auto"/>
        <w:ind w:firstLineChars="0"/>
        <w:rPr>
          <w:rFonts w:ascii="宋体" w:eastAsia="宋体" w:hAnsi="宋体" w:cs="宋体" w:hint="eastAsia"/>
          <w:szCs w:val="21"/>
        </w:rPr>
      </w:pPr>
      <w:r w:rsidRPr="00116DAA">
        <w:rPr>
          <w:rFonts w:ascii="宋体" w:eastAsia="宋体" w:hAnsi="宋体" w:cs="宋体" w:hint="eastAsia"/>
          <w:szCs w:val="21"/>
        </w:rPr>
        <w:lastRenderedPageBreak/>
        <w:t>用家乡方言朗读本地的童谣或故事，就是一种珍贵的文化传承</w:t>
      </w:r>
    </w:p>
    <w:p w14:paraId="651F27EC" w14:textId="77777777" w:rsidR="00B02720" w:rsidRDefault="00B02720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p w14:paraId="26756082" w14:textId="77777777" w:rsidR="00B02720" w:rsidRPr="00DE5539" w:rsidRDefault="00B02720" w:rsidP="00DE5539">
      <w:pPr>
        <w:spacing w:before="10" w:after="10" w:line="300" w:lineRule="auto"/>
        <w:rPr>
          <w:rFonts w:ascii="宋体" w:eastAsia="宋体" w:hAnsi="宋体" w:cs="宋体" w:hint="eastAsia"/>
          <w:szCs w:val="21"/>
        </w:rPr>
      </w:pPr>
    </w:p>
    <w:sectPr w:rsidR="00B02720" w:rsidRPr="00DE5539" w:rsidSect="00252D6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92D0" w14:textId="77777777" w:rsidR="0020786D" w:rsidRDefault="0020786D" w:rsidP="00445CA3">
      <w:r>
        <w:separator/>
      </w:r>
    </w:p>
  </w:endnote>
  <w:endnote w:type="continuationSeparator" w:id="0">
    <w:p w14:paraId="153C73F6" w14:textId="77777777" w:rsidR="0020786D" w:rsidRDefault="0020786D" w:rsidP="004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DD47" w14:textId="77777777" w:rsidR="0020786D" w:rsidRDefault="0020786D" w:rsidP="00445CA3">
      <w:r>
        <w:separator/>
      </w:r>
    </w:p>
  </w:footnote>
  <w:footnote w:type="continuationSeparator" w:id="0">
    <w:p w14:paraId="39801714" w14:textId="77777777" w:rsidR="0020786D" w:rsidRDefault="0020786D" w:rsidP="0044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982D79"/>
    <w:multiLevelType w:val="singleLevel"/>
    <w:tmpl w:val="88982D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5C381E"/>
    <w:multiLevelType w:val="hybridMultilevel"/>
    <w:tmpl w:val="74F8E72A"/>
    <w:lvl w:ilvl="0" w:tplc="1BCA6A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3114C68"/>
    <w:multiLevelType w:val="hybridMultilevel"/>
    <w:tmpl w:val="756E5AD4"/>
    <w:lvl w:ilvl="0" w:tplc="755A7AA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3811756"/>
    <w:multiLevelType w:val="multilevel"/>
    <w:tmpl w:val="D7F0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2F3350"/>
    <w:multiLevelType w:val="hybridMultilevel"/>
    <w:tmpl w:val="273C9046"/>
    <w:lvl w:ilvl="0" w:tplc="0E66B7E4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5A94DB6"/>
    <w:multiLevelType w:val="hybridMultilevel"/>
    <w:tmpl w:val="B8B0B2F8"/>
    <w:lvl w:ilvl="0" w:tplc="5136D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0E7F458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54701D1"/>
    <w:multiLevelType w:val="hybridMultilevel"/>
    <w:tmpl w:val="DC08A924"/>
    <w:lvl w:ilvl="0" w:tplc="B26C90D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8" w15:restartNumberingAfterBreak="0">
    <w:nsid w:val="16CF4724"/>
    <w:multiLevelType w:val="hybridMultilevel"/>
    <w:tmpl w:val="3948040E"/>
    <w:lvl w:ilvl="0" w:tplc="2538339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174B4DB7"/>
    <w:multiLevelType w:val="hybridMultilevel"/>
    <w:tmpl w:val="AEBAC106"/>
    <w:lvl w:ilvl="0" w:tplc="315639A0">
      <w:start w:val="1"/>
      <w:numFmt w:val="bullet"/>
      <w:lvlText w:val="·"/>
      <w:lvlJc w:val="left"/>
      <w:pPr>
        <w:ind w:left="680" w:hanging="2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18995874"/>
    <w:multiLevelType w:val="hybridMultilevel"/>
    <w:tmpl w:val="329C0694"/>
    <w:lvl w:ilvl="0" w:tplc="6D7CC3E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19FA356A"/>
    <w:multiLevelType w:val="hybridMultilevel"/>
    <w:tmpl w:val="A9E8B852"/>
    <w:lvl w:ilvl="0" w:tplc="6E367766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12" w15:restartNumberingAfterBreak="0">
    <w:nsid w:val="1D004C31"/>
    <w:multiLevelType w:val="hybridMultilevel"/>
    <w:tmpl w:val="7FCEA9EA"/>
    <w:lvl w:ilvl="0" w:tplc="77AEC3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3" w15:restartNumberingAfterBreak="0">
    <w:nsid w:val="1D3B06B0"/>
    <w:multiLevelType w:val="hybridMultilevel"/>
    <w:tmpl w:val="6F64D750"/>
    <w:lvl w:ilvl="0" w:tplc="E61C3F52">
      <w:start w:val="1"/>
      <w:numFmt w:val="lowerLetter"/>
      <w:lvlText w:val="%1)"/>
      <w:lvlJc w:val="left"/>
      <w:pPr>
        <w:ind w:left="782" w:hanging="362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4" w15:restartNumberingAfterBreak="0">
    <w:nsid w:val="25DC2C31"/>
    <w:multiLevelType w:val="hybridMultilevel"/>
    <w:tmpl w:val="0C1CCBA4"/>
    <w:lvl w:ilvl="0" w:tplc="04090009">
      <w:start w:val="1"/>
      <w:numFmt w:val="bullet"/>
      <w:lvlText w:val="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26B8084A"/>
    <w:multiLevelType w:val="hybridMultilevel"/>
    <w:tmpl w:val="42BC868A"/>
    <w:lvl w:ilvl="0" w:tplc="D646BEB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2945772A"/>
    <w:multiLevelType w:val="hybridMultilevel"/>
    <w:tmpl w:val="D34E03C4"/>
    <w:lvl w:ilvl="0" w:tplc="97B2F286">
      <w:start w:val="1"/>
      <w:numFmt w:val="bullet"/>
      <w:lvlText w:val="·"/>
      <w:lvlJc w:val="left"/>
      <w:pPr>
        <w:ind w:left="92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7" w15:restartNumberingAfterBreak="0">
    <w:nsid w:val="2A571723"/>
    <w:multiLevelType w:val="hybridMultilevel"/>
    <w:tmpl w:val="6FD238A6"/>
    <w:lvl w:ilvl="0" w:tplc="82569F3C">
      <w:start w:val="1"/>
      <w:numFmt w:val="bullet"/>
      <w:lvlText w:val="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D0433D7"/>
    <w:multiLevelType w:val="hybridMultilevel"/>
    <w:tmpl w:val="BD4CB666"/>
    <w:lvl w:ilvl="0" w:tplc="CAE66C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34FB472B"/>
    <w:multiLevelType w:val="hybridMultilevel"/>
    <w:tmpl w:val="76E0E4EA"/>
    <w:lvl w:ilvl="0" w:tplc="2BFCB318">
      <w:start w:val="1"/>
      <w:numFmt w:val="lowerLetter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7E16FF5"/>
    <w:multiLevelType w:val="hybridMultilevel"/>
    <w:tmpl w:val="4C4EB858"/>
    <w:lvl w:ilvl="0" w:tplc="14F8D1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1" w15:restartNumberingAfterBreak="0">
    <w:nsid w:val="3AE51750"/>
    <w:multiLevelType w:val="hybridMultilevel"/>
    <w:tmpl w:val="6A084E76"/>
    <w:lvl w:ilvl="0" w:tplc="73B42138">
      <w:start w:val="1"/>
      <w:numFmt w:val="bullet"/>
      <w:lvlText w:val="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DD95F64"/>
    <w:multiLevelType w:val="hybridMultilevel"/>
    <w:tmpl w:val="C4D4968C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840" w:hanging="440"/>
      </w:pPr>
    </w:lvl>
    <w:lvl w:ilvl="2" w:tplc="FFFFFFFF" w:tentative="1">
      <w:start w:val="1"/>
      <w:numFmt w:val="lowerRoman"/>
      <w:lvlText w:val="%3."/>
      <w:lvlJc w:val="righ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lowerLetter"/>
      <w:lvlText w:val="%5)"/>
      <w:lvlJc w:val="left"/>
      <w:pPr>
        <w:ind w:left="3160" w:hanging="440"/>
      </w:pPr>
    </w:lvl>
    <w:lvl w:ilvl="5" w:tplc="FFFFFFFF" w:tentative="1">
      <w:start w:val="1"/>
      <w:numFmt w:val="lowerRoman"/>
      <w:lvlText w:val="%6."/>
      <w:lvlJc w:val="righ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lowerLetter"/>
      <w:lvlText w:val="%8)"/>
      <w:lvlJc w:val="left"/>
      <w:pPr>
        <w:ind w:left="4480" w:hanging="440"/>
      </w:pPr>
    </w:lvl>
    <w:lvl w:ilvl="8" w:tplc="FFFFFFFF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23" w15:restartNumberingAfterBreak="0">
    <w:nsid w:val="3E0E6558"/>
    <w:multiLevelType w:val="hybridMultilevel"/>
    <w:tmpl w:val="648CE012"/>
    <w:lvl w:ilvl="0" w:tplc="04090019">
      <w:start w:val="1"/>
      <w:numFmt w:val="lowerLetter"/>
      <w:lvlText w:val="%1)"/>
      <w:lvlJc w:val="left"/>
      <w:pPr>
        <w:ind w:left="1290" w:hanging="440"/>
      </w:pPr>
    </w:lvl>
    <w:lvl w:ilvl="1" w:tplc="04090019" w:tentative="1">
      <w:start w:val="1"/>
      <w:numFmt w:val="lowerLetter"/>
      <w:lvlText w:val="%2)"/>
      <w:lvlJc w:val="left"/>
      <w:pPr>
        <w:ind w:left="1730" w:hanging="440"/>
      </w:pPr>
    </w:lvl>
    <w:lvl w:ilvl="2" w:tplc="0409001B" w:tentative="1">
      <w:start w:val="1"/>
      <w:numFmt w:val="lowerRoman"/>
      <w:lvlText w:val="%3."/>
      <w:lvlJc w:val="righ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9" w:tentative="1">
      <w:start w:val="1"/>
      <w:numFmt w:val="lowerLetter"/>
      <w:lvlText w:val="%5)"/>
      <w:lvlJc w:val="left"/>
      <w:pPr>
        <w:ind w:left="3050" w:hanging="440"/>
      </w:pPr>
    </w:lvl>
    <w:lvl w:ilvl="5" w:tplc="0409001B" w:tentative="1">
      <w:start w:val="1"/>
      <w:numFmt w:val="lowerRoman"/>
      <w:lvlText w:val="%6."/>
      <w:lvlJc w:val="righ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9" w:tentative="1">
      <w:start w:val="1"/>
      <w:numFmt w:val="lowerLetter"/>
      <w:lvlText w:val="%8)"/>
      <w:lvlJc w:val="left"/>
      <w:pPr>
        <w:ind w:left="4370" w:hanging="440"/>
      </w:pPr>
    </w:lvl>
    <w:lvl w:ilvl="8" w:tplc="0409001B" w:tentative="1">
      <w:start w:val="1"/>
      <w:numFmt w:val="lowerRoman"/>
      <w:lvlText w:val="%9."/>
      <w:lvlJc w:val="right"/>
      <w:pPr>
        <w:ind w:left="4810" w:hanging="440"/>
      </w:pPr>
    </w:lvl>
  </w:abstractNum>
  <w:abstractNum w:abstractNumId="24" w15:restartNumberingAfterBreak="0">
    <w:nsid w:val="3E643464"/>
    <w:multiLevelType w:val="hybridMultilevel"/>
    <w:tmpl w:val="C16AB112"/>
    <w:lvl w:ilvl="0" w:tplc="F670B79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4290508A"/>
    <w:multiLevelType w:val="hybridMultilevel"/>
    <w:tmpl w:val="A5D2DE0E"/>
    <w:lvl w:ilvl="0" w:tplc="D8222B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6" w15:restartNumberingAfterBreak="0">
    <w:nsid w:val="44D02617"/>
    <w:multiLevelType w:val="hybridMultilevel"/>
    <w:tmpl w:val="2D929810"/>
    <w:lvl w:ilvl="0" w:tplc="2BFCB318">
      <w:start w:val="1"/>
      <w:numFmt w:val="lowerLetter"/>
      <w:lvlText w:val="%1)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6E030BA"/>
    <w:multiLevelType w:val="hybridMultilevel"/>
    <w:tmpl w:val="C810C7DA"/>
    <w:lvl w:ilvl="0" w:tplc="AD2E712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8" w15:restartNumberingAfterBreak="0">
    <w:nsid w:val="4C535E4A"/>
    <w:multiLevelType w:val="hybridMultilevel"/>
    <w:tmpl w:val="F6A25BEC"/>
    <w:lvl w:ilvl="0" w:tplc="CF1859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51D10C90"/>
    <w:multiLevelType w:val="hybridMultilevel"/>
    <w:tmpl w:val="CCAEA2AE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7AF11DD"/>
    <w:multiLevelType w:val="multilevel"/>
    <w:tmpl w:val="0A3C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252A4"/>
    <w:multiLevelType w:val="multilevel"/>
    <w:tmpl w:val="24AE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3448E"/>
    <w:multiLevelType w:val="multilevel"/>
    <w:tmpl w:val="5974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0361F"/>
    <w:multiLevelType w:val="hybridMultilevel"/>
    <w:tmpl w:val="B0982786"/>
    <w:lvl w:ilvl="0" w:tplc="B8D07F32">
      <w:start w:val="1"/>
      <w:numFmt w:val="lowerLetter"/>
      <w:lvlText w:val="%1)"/>
      <w:lvlJc w:val="left"/>
      <w:pPr>
        <w:ind w:left="782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4" w15:restartNumberingAfterBreak="0">
    <w:nsid w:val="68037AA5"/>
    <w:multiLevelType w:val="hybridMultilevel"/>
    <w:tmpl w:val="C4160988"/>
    <w:lvl w:ilvl="0" w:tplc="32264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8344D95"/>
    <w:multiLevelType w:val="multilevel"/>
    <w:tmpl w:val="12E4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FC6362"/>
    <w:multiLevelType w:val="hybridMultilevel"/>
    <w:tmpl w:val="17103F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694306AA"/>
    <w:multiLevelType w:val="hybridMultilevel"/>
    <w:tmpl w:val="B520024C"/>
    <w:lvl w:ilvl="0" w:tplc="7AAA35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8" w15:restartNumberingAfterBreak="0">
    <w:nsid w:val="6C4C7C58"/>
    <w:multiLevelType w:val="hybridMultilevel"/>
    <w:tmpl w:val="61BA79B0"/>
    <w:lvl w:ilvl="0" w:tplc="9022CB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9" w15:restartNumberingAfterBreak="0">
    <w:nsid w:val="6C7F0DFB"/>
    <w:multiLevelType w:val="hybridMultilevel"/>
    <w:tmpl w:val="FA8ECC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6E44634D"/>
    <w:multiLevelType w:val="hybridMultilevel"/>
    <w:tmpl w:val="89DAEBCE"/>
    <w:lvl w:ilvl="0" w:tplc="94C61C9A">
      <w:start w:val="1"/>
      <w:numFmt w:val="decimal"/>
      <w:lvlText w:val="%1."/>
      <w:lvlJc w:val="left"/>
      <w:pPr>
        <w:ind w:left="20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560" w:hanging="440"/>
      </w:pPr>
    </w:lvl>
    <w:lvl w:ilvl="2" w:tplc="0409001B" w:tentative="1">
      <w:start w:val="1"/>
      <w:numFmt w:val="lowerRoman"/>
      <w:lvlText w:val="%3."/>
      <w:lvlJc w:val="righ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9" w:tentative="1">
      <w:start w:val="1"/>
      <w:numFmt w:val="lowerLetter"/>
      <w:lvlText w:val="%5)"/>
      <w:lvlJc w:val="left"/>
      <w:pPr>
        <w:ind w:left="3880" w:hanging="440"/>
      </w:pPr>
    </w:lvl>
    <w:lvl w:ilvl="5" w:tplc="0409001B" w:tentative="1">
      <w:start w:val="1"/>
      <w:numFmt w:val="lowerRoman"/>
      <w:lvlText w:val="%6."/>
      <w:lvlJc w:val="righ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9" w:tentative="1">
      <w:start w:val="1"/>
      <w:numFmt w:val="lowerLetter"/>
      <w:lvlText w:val="%8)"/>
      <w:lvlJc w:val="left"/>
      <w:pPr>
        <w:ind w:left="5200" w:hanging="440"/>
      </w:pPr>
    </w:lvl>
    <w:lvl w:ilvl="8" w:tplc="0409001B" w:tentative="1">
      <w:start w:val="1"/>
      <w:numFmt w:val="lowerRoman"/>
      <w:lvlText w:val="%9."/>
      <w:lvlJc w:val="right"/>
      <w:pPr>
        <w:ind w:left="5640" w:hanging="440"/>
      </w:pPr>
    </w:lvl>
  </w:abstractNum>
  <w:abstractNum w:abstractNumId="41" w15:restartNumberingAfterBreak="0">
    <w:nsid w:val="6FF85FBA"/>
    <w:multiLevelType w:val="hybridMultilevel"/>
    <w:tmpl w:val="65F85EEA"/>
    <w:lvl w:ilvl="0" w:tplc="BEB021C4">
      <w:start w:val="1"/>
      <w:numFmt w:val="decimal"/>
      <w:lvlText w:val="%1）"/>
      <w:lvlJc w:val="left"/>
      <w:pPr>
        <w:ind w:left="440" w:hanging="440"/>
      </w:pPr>
      <w:rPr>
        <w:rFonts w:ascii="宋体" w:eastAsia="宋体" w:hAnsi="宋体" w:cs="宋体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0D574DF"/>
    <w:multiLevelType w:val="hybridMultilevel"/>
    <w:tmpl w:val="EAE632E2"/>
    <w:lvl w:ilvl="0" w:tplc="909C4FB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5A9809EE">
      <w:start w:val="1"/>
      <w:numFmt w:val="japaneseCounting"/>
      <w:lvlText w:val="（%2）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3" w15:restartNumberingAfterBreak="0">
    <w:nsid w:val="72AA45FA"/>
    <w:multiLevelType w:val="hybridMultilevel"/>
    <w:tmpl w:val="9DE00676"/>
    <w:lvl w:ilvl="0" w:tplc="B030C5D8">
      <w:start w:val="1"/>
      <w:numFmt w:val="decimal"/>
      <w:lvlText w:val="（%1）"/>
      <w:lvlJc w:val="left"/>
      <w:pPr>
        <w:ind w:left="114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44" w15:restartNumberingAfterBreak="0">
    <w:nsid w:val="72FE3DFD"/>
    <w:multiLevelType w:val="hybridMultilevel"/>
    <w:tmpl w:val="9762FD4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5" w15:restartNumberingAfterBreak="0">
    <w:nsid w:val="75ED67C9"/>
    <w:multiLevelType w:val="multilevel"/>
    <w:tmpl w:val="9DB2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0F012C"/>
    <w:multiLevelType w:val="multilevel"/>
    <w:tmpl w:val="45AC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0C0720"/>
    <w:multiLevelType w:val="multilevel"/>
    <w:tmpl w:val="0CA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EA55D6"/>
    <w:multiLevelType w:val="multilevel"/>
    <w:tmpl w:val="95FE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C3669"/>
    <w:multiLevelType w:val="hybridMultilevel"/>
    <w:tmpl w:val="1424EE04"/>
    <w:lvl w:ilvl="0" w:tplc="97B2F286">
      <w:start w:val="1"/>
      <w:numFmt w:val="bullet"/>
      <w:lvlText w:val="·"/>
      <w:lvlJc w:val="left"/>
      <w:pPr>
        <w:ind w:left="86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98844035">
    <w:abstractNumId w:val="0"/>
  </w:num>
  <w:num w:numId="2" w16cid:durableId="155850165">
    <w:abstractNumId w:val="24"/>
  </w:num>
  <w:num w:numId="3" w16cid:durableId="75903522">
    <w:abstractNumId w:val="20"/>
  </w:num>
  <w:num w:numId="4" w16cid:durableId="304820689">
    <w:abstractNumId w:val="27"/>
  </w:num>
  <w:num w:numId="5" w16cid:durableId="1223717823">
    <w:abstractNumId w:val="38"/>
  </w:num>
  <w:num w:numId="6" w16cid:durableId="1862356070">
    <w:abstractNumId w:val="11"/>
  </w:num>
  <w:num w:numId="7" w16cid:durableId="1261371663">
    <w:abstractNumId w:val="40"/>
  </w:num>
  <w:num w:numId="8" w16cid:durableId="1488478043">
    <w:abstractNumId w:val="22"/>
  </w:num>
  <w:num w:numId="9" w16cid:durableId="1690181015">
    <w:abstractNumId w:val="7"/>
  </w:num>
  <w:num w:numId="10" w16cid:durableId="236869925">
    <w:abstractNumId w:val="2"/>
  </w:num>
  <w:num w:numId="11" w16cid:durableId="1727492002">
    <w:abstractNumId w:val="25"/>
  </w:num>
  <w:num w:numId="12" w16cid:durableId="643509049">
    <w:abstractNumId w:val="18"/>
  </w:num>
  <w:num w:numId="13" w16cid:durableId="840395213">
    <w:abstractNumId w:val="10"/>
  </w:num>
  <w:num w:numId="14" w16cid:durableId="1430932822">
    <w:abstractNumId w:val="5"/>
  </w:num>
  <w:num w:numId="15" w16cid:durableId="2110271416">
    <w:abstractNumId w:val="28"/>
  </w:num>
  <w:num w:numId="16" w16cid:durableId="1170102549">
    <w:abstractNumId w:val="37"/>
  </w:num>
  <w:num w:numId="17" w16cid:durableId="165092991">
    <w:abstractNumId w:val="8"/>
  </w:num>
  <w:num w:numId="18" w16cid:durableId="888810079">
    <w:abstractNumId w:val="12"/>
  </w:num>
  <w:num w:numId="19" w16cid:durableId="789862521">
    <w:abstractNumId w:val="15"/>
  </w:num>
  <w:num w:numId="20" w16cid:durableId="2022858092">
    <w:abstractNumId w:val="42"/>
  </w:num>
  <w:num w:numId="21" w16cid:durableId="624195258">
    <w:abstractNumId w:val="1"/>
  </w:num>
  <w:num w:numId="22" w16cid:durableId="344135308">
    <w:abstractNumId w:val="14"/>
  </w:num>
  <w:num w:numId="23" w16cid:durableId="1966308676">
    <w:abstractNumId w:val="49"/>
  </w:num>
  <w:num w:numId="24" w16cid:durableId="86659216">
    <w:abstractNumId w:val="41"/>
  </w:num>
  <w:num w:numId="25" w16cid:durableId="1140222209">
    <w:abstractNumId w:val="16"/>
  </w:num>
  <w:num w:numId="26" w16cid:durableId="1786388974">
    <w:abstractNumId w:val="29"/>
  </w:num>
  <w:num w:numId="27" w16cid:durableId="929629145">
    <w:abstractNumId w:val="6"/>
  </w:num>
  <w:num w:numId="28" w16cid:durableId="826047759">
    <w:abstractNumId w:val="4"/>
  </w:num>
  <w:num w:numId="29" w16cid:durableId="1789205128">
    <w:abstractNumId w:val="34"/>
  </w:num>
  <w:num w:numId="30" w16cid:durableId="1072968108">
    <w:abstractNumId w:val="23"/>
  </w:num>
  <w:num w:numId="31" w16cid:durableId="366412961">
    <w:abstractNumId w:val="26"/>
  </w:num>
  <w:num w:numId="32" w16cid:durableId="738987676">
    <w:abstractNumId w:val="19"/>
  </w:num>
  <w:num w:numId="33" w16cid:durableId="1790661989">
    <w:abstractNumId w:val="43"/>
  </w:num>
  <w:num w:numId="34" w16cid:durableId="1230505405">
    <w:abstractNumId w:val="33"/>
  </w:num>
  <w:num w:numId="35" w16cid:durableId="1551913708">
    <w:abstractNumId w:val="44"/>
  </w:num>
  <w:num w:numId="36" w16cid:durableId="1058482318">
    <w:abstractNumId w:val="13"/>
  </w:num>
  <w:num w:numId="37" w16cid:durableId="1646666557">
    <w:abstractNumId w:val="9"/>
  </w:num>
  <w:num w:numId="38" w16cid:durableId="1285649574">
    <w:abstractNumId w:val="48"/>
  </w:num>
  <w:num w:numId="39" w16cid:durableId="385959778">
    <w:abstractNumId w:val="45"/>
  </w:num>
  <w:num w:numId="40" w16cid:durableId="517549187">
    <w:abstractNumId w:val="47"/>
  </w:num>
  <w:num w:numId="41" w16cid:durableId="1437749450">
    <w:abstractNumId w:val="46"/>
  </w:num>
  <w:num w:numId="42" w16cid:durableId="714544391">
    <w:abstractNumId w:val="3"/>
  </w:num>
  <w:num w:numId="43" w16cid:durableId="587739508">
    <w:abstractNumId w:val="30"/>
  </w:num>
  <w:num w:numId="44" w16cid:durableId="1516655750">
    <w:abstractNumId w:val="35"/>
  </w:num>
  <w:num w:numId="45" w16cid:durableId="1685522071">
    <w:abstractNumId w:val="31"/>
  </w:num>
  <w:num w:numId="46" w16cid:durableId="782309996">
    <w:abstractNumId w:val="36"/>
  </w:num>
  <w:num w:numId="47" w16cid:durableId="1471048807">
    <w:abstractNumId w:val="32"/>
  </w:num>
  <w:num w:numId="48" w16cid:durableId="1173951657">
    <w:abstractNumId w:val="21"/>
  </w:num>
  <w:num w:numId="49" w16cid:durableId="1346060169">
    <w:abstractNumId w:val="17"/>
  </w:num>
  <w:num w:numId="50" w16cid:durableId="9911318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026710"/>
    <w:rsid w:val="00000778"/>
    <w:rsid w:val="00011B93"/>
    <w:rsid w:val="000216AC"/>
    <w:rsid w:val="00026ED7"/>
    <w:rsid w:val="00054A7F"/>
    <w:rsid w:val="00084DBA"/>
    <w:rsid w:val="000902D5"/>
    <w:rsid w:val="000E2F8F"/>
    <w:rsid w:val="000E4D81"/>
    <w:rsid w:val="00100841"/>
    <w:rsid w:val="00116DAA"/>
    <w:rsid w:val="00117E66"/>
    <w:rsid w:val="001729A1"/>
    <w:rsid w:val="00193E4C"/>
    <w:rsid w:val="001A2273"/>
    <w:rsid w:val="0020786D"/>
    <w:rsid w:val="002220DD"/>
    <w:rsid w:val="0023395F"/>
    <w:rsid w:val="00247039"/>
    <w:rsid w:val="0025068C"/>
    <w:rsid w:val="00252D6B"/>
    <w:rsid w:val="00276940"/>
    <w:rsid w:val="00291CD9"/>
    <w:rsid w:val="002A075C"/>
    <w:rsid w:val="002D11FC"/>
    <w:rsid w:val="002E6DC0"/>
    <w:rsid w:val="00311F1E"/>
    <w:rsid w:val="00314D58"/>
    <w:rsid w:val="00324487"/>
    <w:rsid w:val="0037374B"/>
    <w:rsid w:val="00390AEB"/>
    <w:rsid w:val="003A18E1"/>
    <w:rsid w:val="003F68EE"/>
    <w:rsid w:val="004167A2"/>
    <w:rsid w:val="00445CA3"/>
    <w:rsid w:val="0045664F"/>
    <w:rsid w:val="0048597A"/>
    <w:rsid w:val="00486636"/>
    <w:rsid w:val="004A09A4"/>
    <w:rsid w:val="004B12CC"/>
    <w:rsid w:val="004B6594"/>
    <w:rsid w:val="004B6C96"/>
    <w:rsid w:val="004C6E51"/>
    <w:rsid w:val="005245C5"/>
    <w:rsid w:val="005434CB"/>
    <w:rsid w:val="00551769"/>
    <w:rsid w:val="005A300F"/>
    <w:rsid w:val="005A4383"/>
    <w:rsid w:val="005A744B"/>
    <w:rsid w:val="00637DA8"/>
    <w:rsid w:val="00654FD2"/>
    <w:rsid w:val="00665E5D"/>
    <w:rsid w:val="006C7DCA"/>
    <w:rsid w:val="006E3CF4"/>
    <w:rsid w:val="00764FAC"/>
    <w:rsid w:val="00765405"/>
    <w:rsid w:val="00790FB0"/>
    <w:rsid w:val="007A63EF"/>
    <w:rsid w:val="007B094D"/>
    <w:rsid w:val="007D1EDB"/>
    <w:rsid w:val="00805BD0"/>
    <w:rsid w:val="00827D90"/>
    <w:rsid w:val="0083757B"/>
    <w:rsid w:val="00845D73"/>
    <w:rsid w:val="00865FE7"/>
    <w:rsid w:val="0087567E"/>
    <w:rsid w:val="008E236A"/>
    <w:rsid w:val="008F35C0"/>
    <w:rsid w:val="008F3833"/>
    <w:rsid w:val="008F709F"/>
    <w:rsid w:val="00990D59"/>
    <w:rsid w:val="009A5662"/>
    <w:rsid w:val="009C14A7"/>
    <w:rsid w:val="009D5110"/>
    <w:rsid w:val="009E57AD"/>
    <w:rsid w:val="00A20E1B"/>
    <w:rsid w:val="00A255C4"/>
    <w:rsid w:val="00A456A3"/>
    <w:rsid w:val="00A61D58"/>
    <w:rsid w:val="00A73792"/>
    <w:rsid w:val="00A95398"/>
    <w:rsid w:val="00A95DFE"/>
    <w:rsid w:val="00AA5235"/>
    <w:rsid w:val="00AC3868"/>
    <w:rsid w:val="00AC511E"/>
    <w:rsid w:val="00AF0C70"/>
    <w:rsid w:val="00B02720"/>
    <w:rsid w:val="00B16AA7"/>
    <w:rsid w:val="00B6438C"/>
    <w:rsid w:val="00BA164B"/>
    <w:rsid w:val="00BA46E2"/>
    <w:rsid w:val="00C118A0"/>
    <w:rsid w:val="00C20AD6"/>
    <w:rsid w:val="00C32DD6"/>
    <w:rsid w:val="00C366D6"/>
    <w:rsid w:val="00C53088"/>
    <w:rsid w:val="00C8531F"/>
    <w:rsid w:val="00CA1F7E"/>
    <w:rsid w:val="00CA6DBF"/>
    <w:rsid w:val="00CA71E1"/>
    <w:rsid w:val="00CB07AA"/>
    <w:rsid w:val="00D03BDB"/>
    <w:rsid w:val="00D3692F"/>
    <w:rsid w:val="00D652D6"/>
    <w:rsid w:val="00D74B93"/>
    <w:rsid w:val="00D81C55"/>
    <w:rsid w:val="00D94921"/>
    <w:rsid w:val="00DE5539"/>
    <w:rsid w:val="00DF480D"/>
    <w:rsid w:val="00E10316"/>
    <w:rsid w:val="00E10D05"/>
    <w:rsid w:val="00E4538D"/>
    <w:rsid w:val="00E47F71"/>
    <w:rsid w:val="00E53DC2"/>
    <w:rsid w:val="00E92B55"/>
    <w:rsid w:val="00E938C5"/>
    <w:rsid w:val="00EE6050"/>
    <w:rsid w:val="00F21379"/>
    <w:rsid w:val="00F22717"/>
    <w:rsid w:val="00FE20CE"/>
    <w:rsid w:val="00FE4DE5"/>
    <w:rsid w:val="00FF3DA4"/>
    <w:rsid w:val="6CB177E0"/>
    <w:rsid w:val="760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80172"/>
  <w15:docId w15:val="{31292815-B5F2-462A-83F3-F629339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E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32DD6"/>
    <w:pPr>
      <w:ind w:firstLineChars="200" w:firstLine="420"/>
    </w:pPr>
  </w:style>
  <w:style w:type="character" w:styleId="a4">
    <w:name w:val="annotation reference"/>
    <w:basedOn w:val="a0"/>
    <w:rsid w:val="007B094D"/>
    <w:rPr>
      <w:sz w:val="21"/>
      <w:szCs w:val="21"/>
    </w:rPr>
  </w:style>
  <w:style w:type="paragraph" w:styleId="a5">
    <w:name w:val="annotation text"/>
    <w:basedOn w:val="a"/>
    <w:link w:val="a6"/>
    <w:rsid w:val="007B094D"/>
    <w:pPr>
      <w:jc w:val="left"/>
    </w:pPr>
  </w:style>
  <w:style w:type="character" w:customStyle="1" w:styleId="a6">
    <w:name w:val="批注文字 字符"/>
    <w:basedOn w:val="a0"/>
    <w:link w:val="a5"/>
    <w:rsid w:val="007B094D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7B094D"/>
    <w:rPr>
      <w:b/>
      <w:bCs/>
    </w:rPr>
  </w:style>
  <w:style w:type="character" w:customStyle="1" w:styleId="a8">
    <w:name w:val="批注主题 字符"/>
    <w:basedOn w:val="a6"/>
    <w:link w:val="a7"/>
    <w:rsid w:val="007B094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9">
    <w:name w:val="header"/>
    <w:basedOn w:val="a"/>
    <w:link w:val="aa"/>
    <w:rsid w:val="00445C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445C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445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445C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rsid w:val="008F383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简人妮（LLP)</dc:creator>
  <cp:lastModifiedBy>DELL</cp:lastModifiedBy>
  <cp:revision>108</cp:revision>
  <dcterms:created xsi:type="dcterms:W3CDTF">2025-09-19T07:46:00Z</dcterms:created>
  <dcterms:modified xsi:type="dcterms:W3CDTF">2026-05-19T01:45:00Z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72E0F4207226462B96A8A9C0C4F93AF1_11</vt:lpwstr>
  </property>
  <property fmtid="{D5CDD505-2E9C-101B-9397-08002B2CF9AE}" pid="4" name="KSOTemplateDocerSaveRecord">
    <vt:lpwstr>eyJoZGlkIjoiMmE2ODNiZDJjMzQyMjBlNjgxNjRiN2IxOTQ5OTkzZTIiLCJ1c2VySWQiOiIzMTk2MDQ5NTIifQ==</vt:lpwstr>
  </property>
</Properties>
</file>